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440B0" w14:textId="0C17BAEE" w:rsidR="00311FE9" w:rsidRPr="00400D3D" w:rsidRDefault="00C1041E" w:rsidP="00400D3D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Toc24044"/>
      <w:r w:rsidRPr="00400D3D">
        <w:rPr>
          <w:rFonts w:ascii="方正小标宋简体" w:eastAsia="方正小标宋简体" w:hint="eastAsia"/>
          <w:sz w:val="44"/>
          <w:szCs w:val="44"/>
        </w:rPr>
        <w:t>学生观看直播流程</w:t>
      </w:r>
      <w:bookmarkEnd w:id="0"/>
    </w:p>
    <w:p w14:paraId="1C028BFD" w14:textId="77777777" w:rsidR="00311FE9" w:rsidRDefault="00C1041E">
      <w:r>
        <w:rPr>
          <w:rFonts w:hint="eastAsia"/>
        </w:rPr>
        <w:t>老师不需要公布直播，建立好直播后可直接通知学生用以下方式观看直播：</w:t>
      </w:r>
    </w:p>
    <w:p w14:paraId="28C1198A" w14:textId="77777777" w:rsidR="00311FE9" w:rsidRDefault="00C1041E">
      <w:r>
        <w:rPr>
          <w:rFonts w:hint="eastAsia"/>
        </w:rPr>
        <w:t>学生观看直播流程与学习流程一样：</w:t>
      </w:r>
    </w:p>
    <w:p w14:paraId="12FD988E" w14:textId="77777777" w:rsidR="00311FE9" w:rsidRDefault="00C1041E">
      <w:r>
        <w:rPr>
          <w:rFonts w:hint="eastAsia"/>
          <w:b/>
          <w:bCs/>
        </w:rPr>
        <w:t>方式</w:t>
      </w: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：</w:t>
      </w:r>
      <w:r>
        <w:rPr>
          <w:rFonts w:hint="eastAsia"/>
        </w:rPr>
        <w:t>电脑端通过课程章节学习页面找到目标章节开始观看直播，关于学生要找哪个章节，具体要看</w:t>
      </w:r>
      <w:proofErr w:type="gramStart"/>
      <w:r>
        <w:rPr>
          <w:rFonts w:hint="eastAsia"/>
        </w:rPr>
        <w:t>老师讲将直播</w:t>
      </w:r>
      <w:proofErr w:type="gramEnd"/>
      <w:r>
        <w:rPr>
          <w:rFonts w:hint="eastAsia"/>
        </w:rPr>
        <w:t>插入到哪个章节，应与学生提前沟通好。</w:t>
      </w:r>
    </w:p>
    <w:p w14:paraId="25D235C3" w14:textId="77777777" w:rsidR="00311FE9" w:rsidRDefault="00C1041E">
      <w:r>
        <w:rPr>
          <w:rFonts w:hint="eastAsia"/>
        </w:rPr>
        <w:t>点击【进入学习】</w:t>
      </w:r>
    </w:p>
    <w:p w14:paraId="0C6539D5" w14:textId="77777777" w:rsidR="00311FE9" w:rsidRDefault="00C1041E">
      <w:r>
        <w:rPr>
          <w:rFonts w:hint="eastAsia"/>
          <w:noProof/>
        </w:rPr>
        <w:drawing>
          <wp:inline distT="0" distB="0" distL="114300" distR="114300" wp14:anchorId="3EAF27F1" wp14:editId="609C2FBA">
            <wp:extent cx="5271135" cy="2620010"/>
            <wp:effectExtent l="9525" t="9525" r="15240" b="12065"/>
            <wp:docPr id="16" name="图片 16" descr="16294271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29427105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2001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2685881" w14:textId="77777777" w:rsidR="00311FE9" w:rsidRDefault="00C1041E">
      <w:r>
        <w:rPr>
          <w:rFonts w:hint="eastAsia"/>
          <w:noProof/>
        </w:rPr>
        <w:drawing>
          <wp:inline distT="0" distB="0" distL="114300" distR="114300" wp14:anchorId="62DFD0FA" wp14:editId="3F6101EE">
            <wp:extent cx="5260975" cy="2117090"/>
            <wp:effectExtent l="9525" t="9525" r="12700" b="19685"/>
            <wp:docPr id="17" name="图片 17" descr="16294272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29427284(1)"/>
                    <pic:cNvPicPr>
                      <a:picLocks noChangeAspect="1"/>
                    </pic:cNvPicPr>
                  </pic:nvPicPr>
                  <pic:blipFill>
                    <a:blip r:embed="rId9"/>
                    <a:srcRect t="3250" r="18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1709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8180237" w14:textId="77777777" w:rsidR="00311FE9" w:rsidRDefault="00C1041E">
      <w:r>
        <w:rPr>
          <w:rFonts w:hint="eastAsia"/>
          <w:noProof/>
        </w:rPr>
        <w:drawing>
          <wp:inline distT="0" distB="0" distL="114300" distR="114300" wp14:anchorId="0793CBA6" wp14:editId="4BF85E05">
            <wp:extent cx="5264150" cy="2110105"/>
            <wp:effectExtent l="9525" t="9525" r="9525" b="13970"/>
            <wp:docPr id="18" name="图片 18" descr="16294275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29427524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1010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C19B80B" w14:textId="77777777" w:rsidR="00311FE9" w:rsidRDefault="00C1041E">
      <w:r>
        <w:rPr>
          <w:rFonts w:hint="eastAsia"/>
          <w:b/>
          <w:bCs/>
        </w:rPr>
        <w:lastRenderedPageBreak/>
        <w:t>方式二：</w:t>
      </w:r>
      <w:r>
        <w:rPr>
          <w:rFonts w:hint="eastAsia"/>
        </w:rPr>
        <w:t>移动</w:t>
      </w:r>
      <w:proofErr w:type="gramStart"/>
      <w:r>
        <w:rPr>
          <w:rFonts w:hint="eastAsia"/>
        </w:rPr>
        <w:t>端学习通通过</w:t>
      </w:r>
      <w:proofErr w:type="gramEnd"/>
      <w:r>
        <w:rPr>
          <w:rFonts w:hint="eastAsia"/>
        </w:rPr>
        <w:t>课程章节学习页面找到目标章节开始观看直播，关于学生要找哪个章节，具体要看</w:t>
      </w:r>
      <w:proofErr w:type="gramStart"/>
      <w:r>
        <w:rPr>
          <w:rFonts w:hint="eastAsia"/>
        </w:rPr>
        <w:t>老师讲将直播</w:t>
      </w:r>
      <w:proofErr w:type="gramEnd"/>
      <w:r>
        <w:rPr>
          <w:rFonts w:hint="eastAsia"/>
        </w:rPr>
        <w:t>插入到哪个章节，应与学生提前沟通好。</w:t>
      </w:r>
    </w:p>
    <w:p w14:paraId="31B66373" w14:textId="77777777" w:rsidR="00311FE9" w:rsidRDefault="00C1041E">
      <w:r>
        <w:rPr>
          <w:rFonts w:hint="eastAsia"/>
        </w:rPr>
        <w:t>学生进入课程章节页面后，可以在任务列表观看直播，也可以章节列表找到目标章节观看直播。</w:t>
      </w:r>
    </w:p>
    <w:p w14:paraId="3D120A85" w14:textId="77777777" w:rsidR="00311FE9" w:rsidRDefault="00C1041E">
      <w:pPr>
        <w:jc w:val="center"/>
      </w:pPr>
      <w:r>
        <w:rPr>
          <w:rFonts w:hint="eastAsia"/>
        </w:rPr>
        <w:br/>
      </w:r>
      <w:r>
        <w:rPr>
          <w:noProof/>
        </w:rPr>
        <w:drawing>
          <wp:inline distT="0" distB="0" distL="114300" distR="114300" wp14:anchorId="123BC0EF" wp14:editId="19653F82">
            <wp:extent cx="1669415" cy="3326130"/>
            <wp:effectExtent l="9525" t="9525" r="10160" b="17145"/>
            <wp:docPr id="19" name="图片 19" descr="deff32ab23803c2785ca230c436e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eff32ab23803c2785ca230c436e8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32613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114300" distR="114300" wp14:anchorId="5C4217EC" wp14:editId="6E9C8D53">
            <wp:extent cx="1739265" cy="3346450"/>
            <wp:effectExtent l="9525" t="9525" r="16510" b="9525"/>
            <wp:docPr id="21" name="图片 21" descr="7b8794d82b531048852e5c8cd135d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b8794d82b531048852e5c8cd135d8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334645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82A5EB0" w14:textId="77777777" w:rsidR="00311FE9" w:rsidRDefault="00C1041E">
      <w:r>
        <w:rPr>
          <w:rFonts w:hint="eastAsia"/>
        </w:rPr>
        <w:t>直播学习页面</w:t>
      </w:r>
    </w:p>
    <w:p w14:paraId="0C7F85FE" w14:textId="77777777" w:rsidR="00311FE9" w:rsidRDefault="00C1041E">
      <w:pPr>
        <w:jc w:val="center"/>
      </w:pPr>
      <w:r>
        <w:rPr>
          <w:noProof/>
        </w:rPr>
        <w:drawing>
          <wp:inline distT="0" distB="0" distL="114300" distR="114300" wp14:anchorId="06E6AC21" wp14:editId="5A6634F2">
            <wp:extent cx="1768475" cy="3523615"/>
            <wp:effectExtent l="9525" t="9525" r="12700" b="10160"/>
            <wp:docPr id="22" name="图片 22" descr="e9bfac100eaa8056ec249bdc84224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e9bfac100eaa8056ec249bdc842247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352361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114300" distR="114300" wp14:anchorId="1E0A0248" wp14:editId="010639E2">
            <wp:extent cx="1768475" cy="3563620"/>
            <wp:effectExtent l="9525" t="9525" r="12700" b="20955"/>
            <wp:docPr id="23" name="图片 23" descr="62b792c158a713093005c5bac166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62b792c158a713093005c5bac16695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35636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3442516" w14:textId="77777777" w:rsidR="00311FE9" w:rsidRDefault="00311FE9"/>
    <w:sectPr w:rsidR="00311FE9">
      <w:headerReference w:type="default" r:id="rId15"/>
      <w:footerReference w:type="default" r:id="rId16"/>
      <w:pgSz w:w="11907" w:h="16839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D06A4" w14:textId="77777777" w:rsidR="001C5AE0" w:rsidRDefault="001C5AE0">
      <w:r>
        <w:separator/>
      </w:r>
    </w:p>
  </w:endnote>
  <w:endnote w:type="continuationSeparator" w:id="0">
    <w:p w14:paraId="279E9219" w14:textId="77777777" w:rsidR="001C5AE0" w:rsidRDefault="001C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2259" w14:textId="77777777" w:rsidR="00311FE9" w:rsidRDefault="00C1041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760">
      <w:rPr>
        <w:noProof/>
      </w:rPr>
      <w:t>4</w:t>
    </w:r>
    <w:r>
      <w:rPr>
        <w:lang w:val="zh-CN"/>
      </w:rPr>
      <w:fldChar w:fldCharType="end"/>
    </w:r>
  </w:p>
  <w:p w14:paraId="72BAA6F1" w14:textId="77777777" w:rsidR="00311FE9" w:rsidRDefault="00311FE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30682" w14:textId="77777777" w:rsidR="001C5AE0" w:rsidRDefault="001C5AE0">
      <w:r>
        <w:separator/>
      </w:r>
    </w:p>
  </w:footnote>
  <w:footnote w:type="continuationSeparator" w:id="0">
    <w:p w14:paraId="2957E420" w14:textId="77777777" w:rsidR="001C5AE0" w:rsidRDefault="001C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7CAC" w14:textId="77777777" w:rsidR="00311FE9" w:rsidRDefault="00311FE9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463237"/>
    <w:multiLevelType w:val="singleLevel"/>
    <w:tmpl w:val="CC4632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2B23980"/>
    <w:multiLevelType w:val="singleLevel"/>
    <w:tmpl w:val="D2B2398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D15F35D"/>
    <w:multiLevelType w:val="singleLevel"/>
    <w:tmpl w:val="6D15F35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78A42D4E"/>
    <w:multiLevelType w:val="singleLevel"/>
    <w:tmpl w:val="78A42D4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 w16cid:durableId="1648507422">
    <w:abstractNumId w:val="2"/>
  </w:num>
  <w:num w:numId="2" w16cid:durableId="1130174027">
    <w:abstractNumId w:val="1"/>
  </w:num>
  <w:num w:numId="3" w16cid:durableId="915438891">
    <w:abstractNumId w:val="0"/>
  </w:num>
  <w:num w:numId="4" w16cid:durableId="105311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C35C1B"/>
    <w:rsid w:val="001C5AE0"/>
    <w:rsid w:val="00311FE9"/>
    <w:rsid w:val="003D67AF"/>
    <w:rsid w:val="00400D3D"/>
    <w:rsid w:val="00806760"/>
    <w:rsid w:val="00B1623D"/>
    <w:rsid w:val="00C1041E"/>
    <w:rsid w:val="00FC1714"/>
    <w:rsid w:val="1B09013C"/>
    <w:rsid w:val="1E304698"/>
    <w:rsid w:val="29365F43"/>
    <w:rsid w:val="31CD0475"/>
    <w:rsid w:val="35B24926"/>
    <w:rsid w:val="54FA6532"/>
    <w:rsid w:val="61D21C33"/>
    <w:rsid w:val="6A3D5A36"/>
    <w:rsid w:val="6BD537C8"/>
    <w:rsid w:val="6CC35C1B"/>
    <w:rsid w:val="71B07A6A"/>
    <w:rsid w:val="742C4819"/>
    <w:rsid w:val="7CC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89920B"/>
  <w15:docId w15:val="{D1E164D8-BF74-4375-A9F0-28CFD88D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</w:style>
  <w:style w:type="character" w:styleId="a5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7">
    <w:name w:val="Balloon Text"/>
    <w:basedOn w:val="a"/>
    <w:link w:val="a8"/>
    <w:rsid w:val="003D67AF"/>
    <w:rPr>
      <w:sz w:val="18"/>
      <w:szCs w:val="18"/>
    </w:rPr>
  </w:style>
  <w:style w:type="character" w:customStyle="1" w:styleId="a8">
    <w:name w:val="批注框文本 字符"/>
    <w:basedOn w:val="a0"/>
    <w:link w:val="a7"/>
    <w:rsid w:val="003D67AF"/>
    <w:rPr>
      <w:rFonts w:ascii="Cambria" w:eastAsia="宋体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阿里</dc:creator>
  <cp:lastModifiedBy>佟 钰</cp:lastModifiedBy>
  <cp:revision>9</cp:revision>
  <dcterms:created xsi:type="dcterms:W3CDTF">2021-05-13T12:17:00Z</dcterms:created>
  <dcterms:modified xsi:type="dcterms:W3CDTF">2022-05-19T08:37:00Z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36909E843FB5416F95B3BDAF466B5682</vt:lpwstr>
  </property>
</Properties>
</file>